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</w:rPr>
      </w:pPr>
      <w:r>
        <w:t xml:space="preserve">                              </w:t>
      </w: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>PROJEKTIAVUSTUSHAKEMUS</w:t>
      </w:r>
      <w:r>
        <w:rPr>
          <w:b/>
          <w:sz w:val="32"/>
          <w:szCs w:val="32"/>
        </w:rPr>
        <w:br/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 w:val="20"/>
          <w:szCs w:val="20"/>
        </w:rPr>
      </w:pPr>
      <w:r>
        <w:rPr>
          <w:b/>
          <w:sz w:val="20"/>
          <w:szCs w:val="20"/>
        </w:rPr>
        <w:t>YHDISTYKSEN NIMI</w:t>
      </w:r>
    </w:p>
    <w:tbl>
      <w:tblPr>
        <w:tblStyle w:val="a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6"/>
      </w:tblGrid>
      <w:tr w:rsidR="00FB6AC6">
        <w:trPr>
          <w:trHeight w:val="260"/>
        </w:trPr>
        <w:tc>
          <w:tcPr>
            <w:tcW w:w="9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  <w:u w:val="single"/>
        </w:rPr>
      </w:pP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TAPAHTUMAN/PROJEKTIN PAIKKA</w:t>
      </w:r>
    </w:p>
    <w:tbl>
      <w:tblPr>
        <w:tblStyle w:val="a0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6"/>
      </w:tblGrid>
      <w:tr w:rsidR="00FB6AC6">
        <w:trPr>
          <w:trHeight w:val="260"/>
        </w:trPr>
        <w:tc>
          <w:tcPr>
            <w:tcW w:w="9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</w:rPr>
      </w:pP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AJANKOHTA</w:t>
      </w:r>
    </w:p>
    <w:tbl>
      <w:tblPr>
        <w:tblStyle w:val="a1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6"/>
      </w:tblGrid>
      <w:tr w:rsidR="00FB6AC6">
        <w:trPr>
          <w:trHeight w:val="260"/>
        </w:trPr>
        <w:tc>
          <w:tcPr>
            <w:tcW w:w="9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AC6" w:rsidRDefault="0042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 </w:t>
            </w:r>
          </w:p>
        </w:tc>
      </w:tr>
    </w:tbl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YHTEYSHENKILÖ</w:t>
      </w:r>
    </w:p>
    <w:tbl>
      <w:tblPr>
        <w:tblStyle w:val="a2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6"/>
      </w:tblGrid>
      <w:tr w:rsidR="00FB6AC6">
        <w:tc>
          <w:tcPr>
            <w:tcW w:w="9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PUHELINNUMERO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SÄHKÖPOSTI</w:t>
      </w:r>
    </w:p>
    <w:tbl>
      <w:tblPr>
        <w:tblStyle w:val="a3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6"/>
      </w:tblGrid>
      <w:tr w:rsidR="00FB6AC6">
        <w:trPr>
          <w:trHeight w:val="260"/>
        </w:trPr>
        <w:tc>
          <w:tcPr>
            <w:tcW w:w="9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OSALLISTUVIEN LTKY:N JÄSENTEN MÄÄRÄ</w:t>
      </w:r>
    </w:p>
    <w:tbl>
      <w:tblPr>
        <w:tblStyle w:val="a4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6"/>
      </w:tblGrid>
      <w:tr w:rsidR="00FB6AC6">
        <w:trPr>
          <w:trHeight w:val="260"/>
        </w:trPr>
        <w:tc>
          <w:tcPr>
            <w:tcW w:w="9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YHDISTYKSEN TILINUMERO</w:t>
      </w:r>
    </w:p>
    <w:tbl>
      <w:tblPr>
        <w:tblStyle w:val="a5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6"/>
      </w:tblGrid>
      <w:tr w:rsidR="00FB6AC6">
        <w:trPr>
          <w:trHeight w:val="260"/>
        </w:trPr>
        <w:tc>
          <w:tcPr>
            <w:tcW w:w="9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</w:tr>
    </w:tbl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  <w:u w:val="single"/>
        </w:rPr>
      </w:pP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KUVAUS TAPAHTUMASTA/PROJEKTISTA SEKÄ SYY AVUSTUKSEN HAKEMISEEN</w:t>
      </w:r>
    </w:p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tbl>
      <w:tblPr>
        <w:tblStyle w:val="a6"/>
        <w:tblW w:w="986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0"/>
      </w:tblGrid>
      <w:tr w:rsidR="00FB6AC6">
        <w:trPr>
          <w:trHeight w:val="540"/>
        </w:trPr>
        <w:tc>
          <w:tcPr>
            <w:tcW w:w="9860" w:type="dxa"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540"/>
        </w:trPr>
        <w:tc>
          <w:tcPr>
            <w:tcW w:w="9860" w:type="dxa"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540"/>
        </w:trPr>
        <w:tc>
          <w:tcPr>
            <w:tcW w:w="9860" w:type="dxa"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>TAPAHTUMAN BUDJETTI/ARVIO</w:t>
      </w:r>
    </w:p>
    <w:tbl>
      <w:tblPr>
        <w:tblStyle w:val="a7"/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7128"/>
        <w:gridCol w:w="1220"/>
      </w:tblGrid>
      <w:tr w:rsidR="00FB6AC6">
        <w:trPr>
          <w:trHeight w:val="620"/>
        </w:trPr>
        <w:tc>
          <w:tcPr>
            <w:tcW w:w="1344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128" w:type="dxa"/>
            <w:vAlign w:val="center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FB6AC6" w:rsidRDefault="0042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Selite    </w:t>
            </w:r>
          </w:p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  <w:vAlign w:val="center"/>
          </w:tcPr>
          <w:p w:rsidR="00FB6AC6" w:rsidRDefault="0042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Summa</w:t>
            </w:r>
          </w:p>
        </w:tc>
      </w:tr>
      <w:tr w:rsidR="00FB6AC6">
        <w:trPr>
          <w:trHeight w:val="440"/>
        </w:trPr>
        <w:tc>
          <w:tcPr>
            <w:tcW w:w="1344" w:type="dxa"/>
            <w:vMerge w:val="restart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B6AC6" w:rsidRDefault="0042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sz w:val="20"/>
                <w:szCs w:val="20"/>
              </w:rPr>
              <w:t>TULOT:</w:t>
            </w:r>
          </w:p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128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128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128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128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128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128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128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bottom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 w:val="restart"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FB6AC6" w:rsidRDefault="0042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MENOT:</w:t>
            </w: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vMerge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440"/>
        </w:trPr>
        <w:tc>
          <w:tcPr>
            <w:tcW w:w="1344" w:type="dxa"/>
            <w:tcBorders>
              <w:top w:val="single" w:sz="4" w:space="0" w:color="000000"/>
            </w:tcBorders>
            <w:vAlign w:val="center"/>
          </w:tcPr>
          <w:p w:rsidR="00FB6AC6" w:rsidRDefault="00427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YHTEENSÄ:</w:t>
            </w:r>
          </w:p>
        </w:tc>
        <w:tc>
          <w:tcPr>
            <w:tcW w:w="7128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20" w:type="dxa"/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lastRenderedPageBreak/>
        <w:t xml:space="preserve">Haetun avustuksen suuruus: ___________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l="0" t="0" r="0" b="0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2900" y="2305050"/>
                          <a:ext cx="2763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AC6" w:rsidRDefault="00FB6A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 xml:space="preserve">Avustus haetaan:          ennen tapahtumaa   </w:t>
      </w:r>
      <w:r>
        <w:rPr>
          <w:b/>
          <w:noProof/>
        </w:rPr>
        <mc:AlternateContent>
          <mc:Choice Requires="wpg">
            <w:drawing>
              <wp:inline distT="0" distB="0" distL="114300" distR="114300">
                <wp:extent cx="226575" cy="22657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AC6" w:rsidRDefault="00FB6A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26575" cy="22657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75" cy="226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</w:rPr>
        <w:t xml:space="preserve">   tapahtuman jälkeen.</w: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br/>
        <w:t xml:space="preserve">Yhdistyksen euromääräinen varallisuus ennen tapahtumaa: ____________ </w: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>VAADITTAVAT LIITTEET:</w:t>
      </w:r>
    </w:p>
    <w:p w:rsidR="00FB6AC6" w:rsidRDefault="004278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KOPIOT HANKINTOJEN KUITEISTA TAI TOSITTEISTA</w:t>
      </w:r>
    </w:p>
    <w:p w:rsidR="00FB6AC6" w:rsidRDefault="0042780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>YHDISTYKSEN TOIMINTASUUNNITELMA KULUVALLE VUODELLE                             (MIKÄLI EI OLE JO TOIMITETTU)</w: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34"/>
        </w:tabs>
        <w:spacing w:after="200"/>
        <w:ind w:left="360"/>
        <w:rPr>
          <w:b/>
        </w:rPr>
      </w:pPr>
      <w:r>
        <w:rPr>
          <w:b/>
        </w:rPr>
        <w:tab/>
      </w:r>
    </w:p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>JÄSENPALVELUVALIOKUNTA TÄYTTÄÄ:</w: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>HAKEMUS KÄSITELTY (PVM): 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AC6" w:rsidRDefault="00FB6A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>HYVÄKSYTTY</w: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>MYÖNNETÄÄN AVUSTUSTA: ____________ €.</w:t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AC6" w:rsidRDefault="00FB6A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>HYLÄTTY</w:t>
      </w:r>
      <w:r>
        <w:rPr>
          <w:b/>
        </w:rPr>
        <w:tab/>
      </w:r>
    </w:p>
    <w:p w:rsidR="00FB6AC6" w:rsidRDefault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 xml:space="preserve">PERUSTELUT: </w:t>
      </w:r>
    </w:p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tbl>
      <w:tblPr>
        <w:tblStyle w:val="a8"/>
        <w:tblW w:w="986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0"/>
      </w:tblGrid>
      <w:tr w:rsidR="00FB6AC6">
        <w:trPr>
          <w:trHeight w:val="540"/>
        </w:trPr>
        <w:tc>
          <w:tcPr>
            <w:tcW w:w="9860" w:type="dxa"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540"/>
        </w:trPr>
        <w:tc>
          <w:tcPr>
            <w:tcW w:w="9860" w:type="dxa"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FB6AC6">
        <w:trPr>
          <w:trHeight w:val="540"/>
        </w:trPr>
        <w:tc>
          <w:tcPr>
            <w:tcW w:w="9860" w:type="dxa"/>
            <w:tcBorders>
              <w:top w:val="single" w:sz="4" w:space="0" w:color="000000"/>
            </w:tcBorders>
          </w:tcPr>
          <w:p w:rsidR="00FB6AC6" w:rsidRDefault="00FB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FB6AC6" w:rsidRDefault="00FB6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>
    <w:sectPr w:rsidR="00FB6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02" w:rsidRDefault="00427802">
      <w:pPr>
        <w:spacing w:line="240" w:lineRule="auto"/>
      </w:pPr>
      <w:r>
        <w:separator/>
      </w:r>
    </w:p>
  </w:endnote>
  <w:endnote w:type="continuationSeparator" w:id="0">
    <w:p w:rsidR="00427802" w:rsidRDefault="00427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E" w:rsidRDefault="008B5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C6" w:rsidRDefault="00FB6AC6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sz w:val="16"/>
        <w:szCs w:val="16"/>
      </w:rPr>
    </w:pPr>
  </w:p>
  <w:tbl>
    <w:tblPr>
      <w:tblStyle w:val="aa"/>
      <w:tblW w:w="9990" w:type="dxa"/>
      <w:tblInd w:w="-3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325"/>
      <w:gridCol w:w="6180"/>
      <w:gridCol w:w="1485"/>
    </w:tblGrid>
    <w:tr w:rsidR="00FB6AC6">
      <w:trPr>
        <w:trHeight w:val="1500"/>
      </w:trPr>
      <w:tc>
        <w:tcPr>
          <w:tcW w:w="2325" w:type="dxa"/>
          <w:tcBorders>
            <w:top w:val="nil"/>
            <w:left w:val="nil"/>
            <w:bottom w:val="nil"/>
            <w:right w:val="single" w:sz="12" w:space="0" w:color="991B3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6AC6" w:rsidRDefault="004278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Saku Tuominen</w:t>
          </w:r>
        </w:p>
        <w:p w:rsidR="00FB6AC6" w:rsidRDefault="004278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Jäsenpalvelusihteeri </w:t>
          </w:r>
        </w:p>
        <w:p w:rsidR="00FB6AC6" w:rsidRDefault="004278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044 293 8819</w:t>
          </w:r>
        </w:p>
        <w:p w:rsidR="00FB6AC6" w:rsidRDefault="004278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jasenpalvelusihteeri@ltky.fi</w:t>
          </w:r>
        </w:p>
      </w:tc>
      <w:tc>
        <w:tcPr>
          <w:tcW w:w="6180" w:type="dxa"/>
          <w:tcBorders>
            <w:top w:val="nil"/>
            <w:left w:val="single" w:sz="12" w:space="0" w:color="991B37"/>
            <w:bottom w:val="nil"/>
            <w:right w:val="single" w:sz="12" w:space="0" w:color="991B3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6AC6" w:rsidRDefault="004278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rPr>
              <w:sz w:val="16"/>
              <w:szCs w:val="16"/>
            </w:rPr>
          </w:pPr>
          <w:r>
            <w:rPr>
              <w:sz w:val="16"/>
              <w:szCs w:val="16"/>
            </w:rPr>
            <w:t>Lappeenrannan teknillisen yliopiston ylioppilaskunta</w:t>
          </w:r>
          <w:r>
            <w:rPr>
              <w:sz w:val="16"/>
              <w:szCs w:val="16"/>
            </w:rPr>
            <w:br/>
            <w:t>The Student Union of Lappeenranta University of Technology</w:t>
          </w:r>
          <w:r>
            <w:rPr>
              <w:sz w:val="16"/>
              <w:szCs w:val="16"/>
            </w:rPr>
            <w:br/>
            <w:t>Ylioppilastalo, Laserkatu 10, 53850 Lappeenranta</w:t>
          </w:r>
        </w:p>
        <w:p w:rsidR="00FB6AC6" w:rsidRDefault="004278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p. </w:t>
          </w:r>
          <w:r>
            <w:rPr>
              <w:sz w:val="16"/>
              <w:szCs w:val="16"/>
            </w:rPr>
            <w:t>045 261 2670</w:t>
          </w:r>
        </w:p>
      </w:tc>
      <w:tc>
        <w:tcPr>
          <w:tcW w:w="1485" w:type="dxa"/>
          <w:tcBorders>
            <w:top w:val="nil"/>
            <w:left w:val="single" w:sz="12" w:space="0" w:color="991B37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B6AC6" w:rsidRDefault="004278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-441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114300" distB="114300" distL="114300" distR="114300">
                <wp:extent cx="634442" cy="757238"/>
                <wp:effectExtent l="0" t="0" r="0" b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442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B6AC6" w:rsidRDefault="00FB6AC6">
    <w:pPr>
      <w:pBdr>
        <w:top w:val="nil"/>
        <w:left w:val="nil"/>
        <w:bottom w:val="nil"/>
        <w:right w:val="nil"/>
        <w:between w:val="nil"/>
      </w:pBdr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E" w:rsidRDefault="008B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02" w:rsidRDefault="00427802">
      <w:pPr>
        <w:spacing w:line="240" w:lineRule="auto"/>
      </w:pPr>
      <w:r>
        <w:separator/>
      </w:r>
    </w:p>
  </w:footnote>
  <w:footnote w:type="continuationSeparator" w:id="0">
    <w:p w:rsidR="00427802" w:rsidRDefault="00427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E" w:rsidRDefault="008B5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C6" w:rsidRDefault="00FB6AC6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</w:p>
  <w:p w:rsidR="00FB6AC6" w:rsidRDefault="00427802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66675</wp:posOffset>
          </wp:positionV>
          <wp:extent cx="4524375" cy="452438"/>
          <wp:effectExtent l="0" t="0" r="0" b="0"/>
          <wp:wrapSquare wrapText="bothSides" distT="57150" distB="57150" distL="57150" distR="57150"/>
          <wp:docPr id="6" name="image6.png" descr="Logo_normaali_docs_pohjaa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_normaali_docs_pohjaa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75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9"/>
      <w:tblW w:w="2265" w:type="dxa"/>
      <w:tblInd w:w="7735" w:type="dxa"/>
      <w:tblBorders>
        <w:top w:val="single" w:sz="12" w:space="0" w:color="991B37"/>
        <w:left w:val="single" w:sz="12" w:space="0" w:color="991B37"/>
        <w:bottom w:val="single" w:sz="12" w:space="0" w:color="991B37"/>
        <w:right w:val="single" w:sz="12" w:space="0" w:color="991B37"/>
        <w:insideH w:val="single" w:sz="12" w:space="0" w:color="991B37"/>
        <w:insideV w:val="single" w:sz="12" w:space="0" w:color="991B37"/>
      </w:tblBorders>
      <w:tblLayout w:type="fixed"/>
      <w:tblLook w:val="0600" w:firstRow="0" w:lastRow="0" w:firstColumn="0" w:lastColumn="0" w:noHBand="1" w:noVBand="1"/>
    </w:tblPr>
    <w:tblGrid>
      <w:gridCol w:w="1410"/>
      <w:gridCol w:w="855"/>
    </w:tblGrid>
    <w:tr w:rsidR="00FB6AC6">
      <w:trPr>
        <w:trHeight w:val="340"/>
      </w:trPr>
      <w:tc>
        <w:tcPr>
          <w:tcW w:w="1410" w:type="dxa"/>
          <w:tcBorders>
            <w:top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B6AC6" w:rsidRDefault="00427802" w:rsidP="008B53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10.4.</w:t>
          </w:r>
          <w:r w:rsidR="008B53FE">
            <w:rPr>
              <w:sz w:val="18"/>
              <w:szCs w:val="18"/>
            </w:rPr>
            <w:t>2020</w:t>
          </w:r>
          <w:bookmarkStart w:id="1" w:name="_GoBack"/>
          <w:bookmarkEnd w:id="1"/>
        </w:p>
      </w:tc>
      <w:tc>
        <w:tcPr>
          <w:tcW w:w="855" w:type="dxa"/>
          <w:tcBorders>
            <w:top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B6AC6" w:rsidRDefault="004278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8B53FE">
            <w:rPr>
              <w:sz w:val="18"/>
              <w:szCs w:val="18"/>
            </w:rPr>
            <w:fldChar w:fldCharType="separate"/>
          </w:r>
          <w:r w:rsidR="008B53FE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8B53FE">
            <w:rPr>
              <w:sz w:val="18"/>
              <w:szCs w:val="18"/>
            </w:rPr>
            <w:fldChar w:fldCharType="separate"/>
          </w:r>
          <w:r w:rsidR="008B53FE">
            <w:rPr>
              <w:noProof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FB6AC6" w:rsidRDefault="00FB6AC6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E" w:rsidRDefault="008B5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C07"/>
    <w:multiLevelType w:val="multilevel"/>
    <w:tmpl w:val="0FC0AF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C6"/>
    <w:rsid w:val="00427802"/>
    <w:rsid w:val="008B53FE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47893"/>
  <w15:docId w15:val="{1D59A0E5-7DE5-48B6-8FE7-D70F7B83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3F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FE"/>
  </w:style>
  <w:style w:type="paragraph" w:styleId="Footer">
    <w:name w:val="footer"/>
    <w:basedOn w:val="Normal"/>
    <w:link w:val="FooterChar"/>
    <w:uiPriority w:val="99"/>
    <w:unhideWhenUsed/>
    <w:rsid w:val="008B53F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 Tuominen</dc:creator>
  <cp:lastModifiedBy>Saku Tuominen</cp:lastModifiedBy>
  <cp:revision>2</cp:revision>
  <dcterms:created xsi:type="dcterms:W3CDTF">2020-10-07T10:31:00Z</dcterms:created>
  <dcterms:modified xsi:type="dcterms:W3CDTF">2020-10-07T10:31:00Z</dcterms:modified>
</cp:coreProperties>
</file>